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BD44C" w14:textId="3065621B" w:rsidR="006C2CE2" w:rsidRDefault="006C2CE2"/>
    <w:p w14:paraId="69A47ED1" w14:textId="77777777" w:rsidR="00DC1906" w:rsidRDefault="00DC1906" w:rsidP="00DC1906">
      <w:pPr>
        <w:jc w:val="center"/>
        <w:rPr>
          <w:rFonts w:ascii="Arial" w:hAnsi="Arial" w:cs="Arial"/>
          <w:b/>
          <w:u w:val="single"/>
        </w:rPr>
      </w:pPr>
      <w:r w:rsidRPr="000D6001">
        <w:rPr>
          <w:rFonts w:ascii="Arial" w:hAnsi="Arial" w:cs="Arial"/>
          <w:b/>
          <w:noProof/>
          <w:sz w:val="16"/>
          <w:szCs w:val="16"/>
          <w:u w:val="single"/>
          <w:lang w:eastAsia="es-CL"/>
        </w:rPr>
        <w:drawing>
          <wp:anchor distT="0" distB="0" distL="114300" distR="114300" simplePos="0" relativeHeight="251668480" behindDoc="1" locked="0" layoutInCell="1" allowOverlap="1" wp14:anchorId="41FBF28D" wp14:editId="7994DA92">
            <wp:simplePos x="0" y="0"/>
            <wp:positionH relativeFrom="margin">
              <wp:posOffset>-542925</wp:posOffset>
            </wp:positionH>
            <wp:positionV relativeFrom="margin">
              <wp:posOffset>-638175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001">
        <w:rPr>
          <w:rFonts w:ascii="Arial" w:hAnsi="Arial" w:cs="Arial"/>
          <w:b/>
          <w:u w:val="single"/>
        </w:rPr>
        <w:t xml:space="preserve">Guía de matemática semana de la seguridad </w:t>
      </w:r>
      <w:r>
        <w:rPr>
          <w:rFonts w:ascii="Arial" w:hAnsi="Arial" w:cs="Arial"/>
          <w:b/>
          <w:u w:val="single"/>
        </w:rPr>
        <w:t>2</w:t>
      </w:r>
      <w:r w:rsidRPr="000D6001">
        <w:rPr>
          <w:rFonts w:ascii="Arial" w:hAnsi="Arial" w:cs="Arial"/>
          <w:b/>
          <w:u w:val="single"/>
        </w:rPr>
        <w:t>° básico</w:t>
      </w:r>
    </w:p>
    <w:p w14:paraId="7134564C" w14:textId="12F1CBAD" w:rsidR="00DC1906" w:rsidRDefault="00DC1906" w:rsidP="00DC1906">
      <w:pPr>
        <w:rPr>
          <w:rFonts w:ascii="Arial" w:hAnsi="Arial" w:cs="Arial"/>
        </w:rPr>
      </w:pPr>
      <w:r w:rsidRPr="000D6001">
        <w:rPr>
          <w:rFonts w:ascii="Arial" w:hAnsi="Arial" w:cs="Arial"/>
          <w:b/>
        </w:rPr>
        <w:t>Objetivo:</w:t>
      </w:r>
      <w:r>
        <w:rPr>
          <w:rFonts w:ascii="Arial" w:hAnsi="Arial" w:cs="Arial"/>
        </w:rPr>
        <w:t xml:space="preserve"> </w:t>
      </w:r>
      <w:r w:rsidR="0062751D">
        <w:rPr>
          <w:rFonts w:ascii="Arial" w:hAnsi="Arial" w:cs="Arial"/>
        </w:rPr>
        <w:t xml:space="preserve"> Repasar las sumas a través de problemas, identificando</w:t>
      </w:r>
      <w:r>
        <w:rPr>
          <w:rFonts w:ascii="Arial" w:hAnsi="Arial" w:cs="Arial"/>
        </w:rPr>
        <w:t xml:space="preserve"> situaciones que puedan exponer a l</w:t>
      </w:r>
      <w:r w:rsidR="005A6301">
        <w:rPr>
          <w:rFonts w:ascii="Arial" w:hAnsi="Arial" w:cs="Arial"/>
        </w:rPr>
        <w:t xml:space="preserve">os estudiantes, frente a situaciones de riesgo.  </w:t>
      </w:r>
      <w:bookmarkStart w:id="0" w:name="_GoBack"/>
      <w:bookmarkEnd w:id="0"/>
    </w:p>
    <w:p w14:paraId="439C438C" w14:textId="5E91FA97" w:rsidR="006C2CE2" w:rsidRPr="00DC1906" w:rsidRDefault="00DC1906">
      <w:pPr>
        <w:rPr>
          <w:rFonts w:ascii="Arial" w:hAnsi="Arial" w:cs="Arial"/>
          <w:b/>
          <w:u w:val="single"/>
        </w:rPr>
      </w:pPr>
      <w:r w:rsidRPr="00001690">
        <w:rPr>
          <w:rFonts w:ascii="Arial" w:hAnsi="Arial" w:cs="Arial"/>
          <w:b/>
        </w:rPr>
        <w:t>Actividad:</w:t>
      </w:r>
      <w:r>
        <w:rPr>
          <w:rFonts w:ascii="Arial" w:hAnsi="Arial" w:cs="Arial"/>
        </w:rPr>
        <w:t xml:space="preserve"> resolver los siguientes problemas matemáticos involucran situaciones de la vida cotidiana. </w:t>
      </w:r>
    </w:p>
    <w:p w14:paraId="5CD826D4" w14:textId="77777777" w:rsidR="006C2CE2" w:rsidRDefault="006C2CE2"/>
    <w:p w14:paraId="6B566C1A" w14:textId="77777777" w:rsidR="006C2CE2" w:rsidRDefault="00D2022D">
      <w:r>
        <w:t>- Leo y resuelvo.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2022D" w14:paraId="22646C29" w14:textId="77777777" w:rsidTr="00D2022D">
        <w:tc>
          <w:tcPr>
            <w:tcW w:w="8828" w:type="dxa"/>
          </w:tcPr>
          <w:p w14:paraId="6D7E2085" w14:textId="77777777" w:rsidR="003E6754" w:rsidRDefault="003E6754">
            <w:bookmarkStart w:id="1" w:name="_Hlk520584361"/>
          </w:p>
          <w:p w14:paraId="1AB290EB" w14:textId="77777777" w:rsidR="00D2022D" w:rsidRDefault="008508EF">
            <w:r>
              <w:t xml:space="preserve">En una canasta hay </w:t>
            </w:r>
            <w:r w:rsidR="003C559C">
              <w:t>4</w:t>
            </w:r>
            <w:r>
              <w:t xml:space="preserve"> </w:t>
            </w:r>
            <w:r w:rsidR="003C559C">
              <w:rPr>
                <w:noProof/>
              </w:rPr>
              <w:drawing>
                <wp:inline distT="0" distB="0" distL="0" distR="0" wp14:anchorId="497B9EA8" wp14:editId="26826109">
                  <wp:extent cx="508395" cy="463296"/>
                  <wp:effectExtent l="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30" cy="473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bananas, Juan coloca</w:t>
            </w:r>
            <w:r w:rsidR="003C559C">
              <w:t xml:space="preserve"> </w:t>
            </w:r>
            <w:r>
              <w:t xml:space="preserve"> </w:t>
            </w:r>
            <w:r w:rsidR="003C559C">
              <w:rPr>
                <w:noProof/>
              </w:rPr>
              <w:drawing>
                <wp:inline distT="0" distB="0" distL="0" distR="0" wp14:anchorId="72D14D1D" wp14:editId="6288503D">
                  <wp:extent cx="508395" cy="463296"/>
                  <wp:effectExtent l="0" t="0" r="635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77" cy="467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 bananas más.</w:t>
            </w:r>
          </w:p>
          <w:p w14:paraId="4F6E51ED" w14:textId="638434F1" w:rsidR="008508EF" w:rsidRDefault="008508EF">
            <w:r>
              <w:t>¿Cuántas bananas hay en total?</w:t>
            </w:r>
            <w:r w:rsidR="005A6301">
              <w:t xml:space="preserve"> ¿Qué crees que puede suceder si juan coloca mal la canasta?</w:t>
            </w:r>
          </w:p>
          <w:p w14:paraId="5649C0AC" w14:textId="77777777" w:rsidR="004841EF" w:rsidRDefault="004841EF" w:rsidP="004841EF"/>
          <w:p w14:paraId="66715C93" w14:textId="77777777" w:rsidR="004841EF" w:rsidRDefault="004841EF" w:rsidP="004841EF">
            <w:r>
              <w:t xml:space="preserve">1 represento </w:t>
            </w:r>
            <w:r w:rsidR="008508EF">
              <w:t xml:space="preserve"> 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"/>
              <w:gridCol w:w="860"/>
              <w:gridCol w:w="860"/>
              <w:gridCol w:w="860"/>
              <w:gridCol w:w="860"/>
              <w:gridCol w:w="860"/>
              <w:gridCol w:w="860"/>
              <w:gridCol w:w="860"/>
              <w:gridCol w:w="861"/>
              <w:gridCol w:w="861"/>
            </w:tblGrid>
            <w:tr w:rsidR="004841EF" w14:paraId="208DB068" w14:textId="77777777" w:rsidTr="004841EF">
              <w:trPr>
                <w:trHeight w:val="87"/>
              </w:trPr>
              <w:tc>
                <w:tcPr>
                  <w:tcW w:w="860" w:type="dxa"/>
                </w:tcPr>
                <w:p w14:paraId="25F9684B" w14:textId="77777777" w:rsidR="004841EF" w:rsidRDefault="004841EF" w:rsidP="004841EF">
                  <w:r>
                    <w:t>1</w:t>
                  </w:r>
                </w:p>
              </w:tc>
              <w:tc>
                <w:tcPr>
                  <w:tcW w:w="860" w:type="dxa"/>
                </w:tcPr>
                <w:p w14:paraId="6C22C682" w14:textId="77777777" w:rsidR="004841EF" w:rsidRDefault="004841EF" w:rsidP="004841EF">
                  <w:r>
                    <w:t>2</w:t>
                  </w:r>
                </w:p>
              </w:tc>
              <w:tc>
                <w:tcPr>
                  <w:tcW w:w="860" w:type="dxa"/>
                </w:tcPr>
                <w:p w14:paraId="0D264B16" w14:textId="77777777" w:rsidR="004841EF" w:rsidRDefault="004841EF" w:rsidP="004841EF">
                  <w:r>
                    <w:t>3</w:t>
                  </w:r>
                </w:p>
              </w:tc>
              <w:tc>
                <w:tcPr>
                  <w:tcW w:w="860" w:type="dxa"/>
                </w:tcPr>
                <w:p w14:paraId="111B472A" w14:textId="77777777" w:rsidR="004841EF" w:rsidRDefault="004841EF" w:rsidP="004841EF">
                  <w:r>
                    <w:t>4</w:t>
                  </w:r>
                </w:p>
              </w:tc>
              <w:tc>
                <w:tcPr>
                  <w:tcW w:w="860" w:type="dxa"/>
                </w:tcPr>
                <w:p w14:paraId="5E85C443" w14:textId="77777777" w:rsidR="004841EF" w:rsidRDefault="004841EF" w:rsidP="004841EF">
                  <w:r>
                    <w:t>5</w:t>
                  </w:r>
                </w:p>
              </w:tc>
              <w:tc>
                <w:tcPr>
                  <w:tcW w:w="860" w:type="dxa"/>
                </w:tcPr>
                <w:p w14:paraId="4CC72C69" w14:textId="77777777" w:rsidR="004841EF" w:rsidRDefault="004841EF" w:rsidP="004841EF">
                  <w:r>
                    <w:t>6</w:t>
                  </w:r>
                </w:p>
              </w:tc>
              <w:tc>
                <w:tcPr>
                  <w:tcW w:w="860" w:type="dxa"/>
                </w:tcPr>
                <w:p w14:paraId="0FFF8B78" w14:textId="77777777" w:rsidR="004841EF" w:rsidRDefault="004841EF" w:rsidP="004841EF">
                  <w:r>
                    <w:t>7</w:t>
                  </w:r>
                </w:p>
              </w:tc>
              <w:tc>
                <w:tcPr>
                  <w:tcW w:w="860" w:type="dxa"/>
                </w:tcPr>
                <w:p w14:paraId="59962D78" w14:textId="77777777" w:rsidR="004841EF" w:rsidRDefault="004841EF" w:rsidP="004841EF">
                  <w:r>
                    <w:t>8</w:t>
                  </w:r>
                </w:p>
              </w:tc>
              <w:tc>
                <w:tcPr>
                  <w:tcW w:w="861" w:type="dxa"/>
                </w:tcPr>
                <w:p w14:paraId="715B3B3E" w14:textId="77777777" w:rsidR="004841EF" w:rsidRDefault="004841EF" w:rsidP="004841EF">
                  <w:r>
                    <w:t>9</w:t>
                  </w:r>
                </w:p>
              </w:tc>
              <w:tc>
                <w:tcPr>
                  <w:tcW w:w="861" w:type="dxa"/>
                </w:tcPr>
                <w:p w14:paraId="53FCB3E1" w14:textId="77777777" w:rsidR="004841EF" w:rsidRDefault="004841EF" w:rsidP="004841EF">
                  <w:r>
                    <w:t>10</w:t>
                  </w:r>
                </w:p>
              </w:tc>
            </w:tr>
          </w:tbl>
          <w:p w14:paraId="76B54E4F" w14:textId="77777777" w:rsidR="004841EF" w:rsidRDefault="004841EF" w:rsidP="004841EF"/>
          <w:p w14:paraId="248A264F" w14:textId="77777777" w:rsidR="00D2022D" w:rsidRDefault="00837D8B" w:rsidP="008508EF">
            <w:pPr>
              <w:tabs>
                <w:tab w:val="left" w:pos="55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7B13FF" wp14:editId="66BADD53">
                      <wp:simplePos x="0" y="0"/>
                      <wp:positionH relativeFrom="column">
                        <wp:posOffset>2847086</wp:posOffset>
                      </wp:positionH>
                      <wp:positionV relativeFrom="paragraph">
                        <wp:posOffset>114300</wp:posOffset>
                      </wp:positionV>
                      <wp:extent cx="511810" cy="316738"/>
                      <wp:effectExtent l="0" t="0" r="21590" b="2667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810" cy="3167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5F568F" w14:textId="77777777" w:rsidR="00837D8B" w:rsidRDefault="00837D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7B13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margin-left:224.2pt;margin-top:9pt;width:40.3pt;height:24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" fillcolor="white [3201]" strokeweight=".5pt">
                      <v:textbox>
                        <w:txbxContent>
                          <w:p w14:paraId="1C5F568F" w14:textId="77777777" w:rsidR="00837D8B" w:rsidRDefault="00837D8B"/>
                        </w:txbxContent>
                      </v:textbox>
                    </v:shape>
                  </w:pict>
                </mc:Fallback>
              </mc:AlternateContent>
            </w:r>
            <w:r w:rsidR="008508EF">
              <w:tab/>
            </w:r>
          </w:p>
          <w:p w14:paraId="62EC770B" w14:textId="77777777" w:rsidR="00D2022D" w:rsidRDefault="00C33606">
            <w:r>
              <w:t xml:space="preserve">    </w:t>
            </w:r>
            <w:r w:rsidR="004841EF">
              <w:t xml:space="preserve">2 respuesta </w:t>
            </w:r>
            <w:r w:rsidR="00837D8B">
              <w:t>¿Cuántas bananas hay en total?</w:t>
            </w:r>
            <w:r w:rsidR="004841EF">
              <w:t xml:space="preserve"> </w:t>
            </w:r>
          </w:p>
          <w:p w14:paraId="249FD2BD" w14:textId="77777777" w:rsidR="00D2022D" w:rsidRDefault="00D2022D"/>
        </w:tc>
      </w:tr>
      <w:tr w:rsidR="003E6754" w14:paraId="05190310" w14:textId="77777777" w:rsidTr="00F90E28">
        <w:tc>
          <w:tcPr>
            <w:tcW w:w="8828" w:type="dxa"/>
          </w:tcPr>
          <w:p w14:paraId="01963006" w14:textId="77777777" w:rsidR="003E6754" w:rsidRDefault="003E6754" w:rsidP="00F90E28"/>
          <w:p w14:paraId="79BD0276" w14:textId="77777777" w:rsidR="003E6754" w:rsidRDefault="00F631D3" w:rsidP="00F90E28">
            <w:r>
              <w:t>Don Gaspar tiene 3 ovejas y compra 6 más</w:t>
            </w:r>
            <w:r w:rsidR="003E6754">
              <w:t>.</w:t>
            </w:r>
          </w:p>
          <w:p w14:paraId="6314501E" w14:textId="4AB9042E" w:rsidR="003E6754" w:rsidRDefault="003E6754" w:rsidP="00F90E28">
            <w:r>
              <w:t xml:space="preserve">¿Cuántas </w:t>
            </w:r>
            <w:r w:rsidR="00F631D3">
              <w:t>ovejas tiene</w:t>
            </w:r>
            <w:r>
              <w:t xml:space="preserve"> en total?</w:t>
            </w:r>
            <w:r w:rsidR="005A6301">
              <w:t xml:space="preserve"> ¿Qué medidas de seguridad debe tener Don Gaspar con sus ovejas? </w:t>
            </w:r>
          </w:p>
          <w:p w14:paraId="1D527FD1" w14:textId="77777777" w:rsidR="003E6754" w:rsidRDefault="004841EF" w:rsidP="00F90E28">
            <w:r>
              <w:t xml:space="preserve">1°represento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"/>
              <w:gridCol w:w="860"/>
              <w:gridCol w:w="860"/>
              <w:gridCol w:w="860"/>
              <w:gridCol w:w="860"/>
              <w:gridCol w:w="860"/>
              <w:gridCol w:w="860"/>
              <w:gridCol w:w="860"/>
              <w:gridCol w:w="861"/>
              <w:gridCol w:w="861"/>
            </w:tblGrid>
            <w:tr w:rsidR="004841EF" w14:paraId="0B362AB9" w14:textId="77777777" w:rsidTr="004841EF">
              <w:tc>
                <w:tcPr>
                  <w:tcW w:w="860" w:type="dxa"/>
                </w:tcPr>
                <w:p w14:paraId="00FE4481" w14:textId="77777777" w:rsidR="004841EF" w:rsidRDefault="004841EF" w:rsidP="00F90E28">
                  <w:r>
                    <w:t>1</w:t>
                  </w:r>
                </w:p>
              </w:tc>
              <w:tc>
                <w:tcPr>
                  <w:tcW w:w="860" w:type="dxa"/>
                </w:tcPr>
                <w:p w14:paraId="3596B898" w14:textId="77777777" w:rsidR="004841EF" w:rsidRDefault="004841EF" w:rsidP="00F90E28">
                  <w:r>
                    <w:t>2</w:t>
                  </w:r>
                </w:p>
              </w:tc>
              <w:tc>
                <w:tcPr>
                  <w:tcW w:w="860" w:type="dxa"/>
                </w:tcPr>
                <w:p w14:paraId="72346DBE" w14:textId="77777777" w:rsidR="004841EF" w:rsidRDefault="004841EF" w:rsidP="00F90E28">
                  <w:r>
                    <w:t>3</w:t>
                  </w:r>
                </w:p>
              </w:tc>
              <w:tc>
                <w:tcPr>
                  <w:tcW w:w="860" w:type="dxa"/>
                </w:tcPr>
                <w:p w14:paraId="6063051D" w14:textId="77777777" w:rsidR="004841EF" w:rsidRDefault="004841EF" w:rsidP="00F90E28">
                  <w:r>
                    <w:t>4</w:t>
                  </w:r>
                </w:p>
              </w:tc>
              <w:tc>
                <w:tcPr>
                  <w:tcW w:w="860" w:type="dxa"/>
                </w:tcPr>
                <w:p w14:paraId="51C80360" w14:textId="77777777" w:rsidR="004841EF" w:rsidRDefault="004841EF" w:rsidP="00F90E28">
                  <w:r>
                    <w:t>5</w:t>
                  </w:r>
                </w:p>
              </w:tc>
              <w:tc>
                <w:tcPr>
                  <w:tcW w:w="860" w:type="dxa"/>
                </w:tcPr>
                <w:p w14:paraId="01364B8D" w14:textId="77777777" w:rsidR="004841EF" w:rsidRDefault="004841EF" w:rsidP="00F90E28">
                  <w:r>
                    <w:t>6</w:t>
                  </w:r>
                </w:p>
              </w:tc>
              <w:tc>
                <w:tcPr>
                  <w:tcW w:w="860" w:type="dxa"/>
                </w:tcPr>
                <w:p w14:paraId="1AFD1340" w14:textId="77777777" w:rsidR="004841EF" w:rsidRDefault="004841EF" w:rsidP="00F90E28">
                  <w:r>
                    <w:t>7</w:t>
                  </w:r>
                </w:p>
              </w:tc>
              <w:tc>
                <w:tcPr>
                  <w:tcW w:w="860" w:type="dxa"/>
                </w:tcPr>
                <w:p w14:paraId="79D84C79" w14:textId="77777777" w:rsidR="004841EF" w:rsidRDefault="004841EF" w:rsidP="00F90E28">
                  <w:r>
                    <w:t>8</w:t>
                  </w:r>
                </w:p>
              </w:tc>
              <w:tc>
                <w:tcPr>
                  <w:tcW w:w="861" w:type="dxa"/>
                </w:tcPr>
                <w:p w14:paraId="79FABB92" w14:textId="77777777" w:rsidR="004841EF" w:rsidRDefault="004841EF" w:rsidP="00F90E28">
                  <w:r>
                    <w:t>9</w:t>
                  </w:r>
                </w:p>
              </w:tc>
              <w:tc>
                <w:tcPr>
                  <w:tcW w:w="861" w:type="dxa"/>
                </w:tcPr>
                <w:p w14:paraId="22FAD125" w14:textId="77777777" w:rsidR="004841EF" w:rsidRDefault="004841EF" w:rsidP="00F90E28">
                  <w:r>
                    <w:t>10</w:t>
                  </w:r>
                </w:p>
              </w:tc>
            </w:tr>
          </w:tbl>
          <w:p w14:paraId="3811AA1D" w14:textId="77777777" w:rsidR="004841EF" w:rsidRDefault="004841EF" w:rsidP="00F90E28"/>
          <w:p w14:paraId="18B7E923" w14:textId="04E98F94" w:rsidR="003E6754" w:rsidRDefault="00837D8B" w:rsidP="00837D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C9A221" wp14:editId="375D91D3">
                      <wp:simplePos x="0" y="0"/>
                      <wp:positionH relativeFrom="column">
                        <wp:posOffset>2847086</wp:posOffset>
                      </wp:positionH>
                      <wp:positionV relativeFrom="paragraph">
                        <wp:posOffset>48514</wp:posOffset>
                      </wp:positionV>
                      <wp:extent cx="475488" cy="292608"/>
                      <wp:effectExtent l="0" t="0" r="20320" b="1270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488" cy="29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BE9EE3" w14:textId="77777777" w:rsidR="00837D8B" w:rsidRDefault="00837D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9A221" id="Cuadro de texto 3" o:spid="_x0000_s1027" type="#_x0000_t202" style="position:absolute;margin-left:224.2pt;margin-top:3.8pt;width:37.45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" fillcolor="white [3201]" strokeweight=".5pt">
                      <v:textbox>
                        <w:txbxContent>
                          <w:p w14:paraId="5BBE9EE3" w14:textId="77777777" w:rsidR="00837D8B" w:rsidRDefault="00837D8B"/>
                        </w:txbxContent>
                      </v:textbox>
                    </v:shape>
                  </w:pict>
                </mc:Fallback>
              </mc:AlternateContent>
            </w:r>
            <w:r w:rsidR="003E6754">
              <w:t xml:space="preserve">  </w:t>
            </w:r>
            <w:r w:rsidR="004841EF">
              <w:t xml:space="preserve">2° </w:t>
            </w:r>
            <w:r>
              <w:t>respuesta</w:t>
            </w:r>
            <w:r w:rsidR="004841EF">
              <w:t xml:space="preserve"> </w:t>
            </w:r>
            <w:r>
              <w:t xml:space="preserve">¿Cuántas </w:t>
            </w:r>
            <w:r w:rsidR="005A6301">
              <w:t>ovejas</w:t>
            </w:r>
            <w:r>
              <w:t xml:space="preserve"> hay en total?</w:t>
            </w:r>
          </w:p>
          <w:p w14:paraId="6277ABF2" w14:textId="77777777" w:rsidR="003E6754" w:rsidRDefault="003E6754" w:rsidP="00F90E28">
            <w:r>
              <w:t xml:space="preserve">     </w:t>
            </w:r>
          </w:p>
          <w:p w14:paraId="240C40A7" w14:textId="77777777" w:rsidR="003E6754" w:rsidRDefault="003E6754" w:rsidP="00F90E28"/>
        </w:tc>
      </w:tr>
      <w:tr w:rsidR="003E6754" w14:paraId="5836F19A" w14:textId="77777777" w:rsidTr="00F90E28">
        <w:tc>
          <w:tcPr>
            <w:tcW w:w="8828" w:type="dxa"/>
          </w:tcPr>
          <w:p w14:paraId="2B973FBA" w14:textId="77777777" w:rsidR="003E6754" w:rsidRDefault="003E6754" w:rsidP="00F90E28"/>
          <w:p w14:paraId="64747DE9" w14:textId="77777777" w:rsidR="003E6754" w:rsidRDefault="003E6754" w:rsidP="00F90E28">
            <w:r>
              <w:t xml:space="preserve">En </w:t>
            </w:r>
            <w:r w:rsidR="00F631D3">
              <w:t>primer grado hay 25 estudiantes y en segundo hay 24.</w:t>
            </w:r>
          </w:p>
          <w:p w14:paraId="640F4E73" w14:textId="4CA4102A" w:rsidR="003E6754" w:rsidRDefault="00F631D3" w:rsidP="00F90E28">
            <w:r>
              <w:t>¿Cuántos estudiantes hay en los dos grados?</w:t>
            </w:r>
            <w:r w:rsidR="005A6301">
              <w:t xml:space="preserve"> ¿Cuáles son los cuidados que debe tener un alumno dentro de una sala de clase? </w:t>
            </w:r>
          </w:p>
          <w:p w14:paraId="3A4186D1" w14:textId="77777777" w:rsidR="00F631D3" w:rsidRDefault="00F631D3" w:rsidP="00F90E28"/>
          <w:tbl>
            <w:tblPr>
              <w:tblpPr w:leftFromText="141" w:rightFromText="141" w:vertAnchor="text" w:horzAnchor="page" w:tblpX="6507" w:tblpY="-5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01"/>
            </w:tblGrid>
            <w:tr w:rsidR="003E6754" w14:paraId="1E5FD83E" w14:textId="77777777" w:rsidTr="00F90E28">
              <w:trPr>
                <w:trHeight w:val="2083"/>
              </w:trPr>
              <w:tc>
                <w:tcPr>
                  <w:tcW w:w="1801" w:type="dxa"/>
                </w:tcPr>
                <w:p w14:paraId="7EDDCF1F" w14:textId="77777777" w:rsidR="003E6754" w:rsidRDefault="003E6754" w:rsidP="00F90E28">
                  <w:r>
                    <w:t xml:space="preserve">      Operación              </w:t>
                  </w:r>
                </w:p>
              </w:tc>
            </w:tr>
          </w:tbl>
          <w:p w14:paraId="7ADB1FA2" w14:textId="77777777" w:rsidR="003E6754" w:rsidRDefault="003E6754" w:rsidP="00F90E28"/>
          <w:p w14:paraId="43597D51" w14:textId="77777777" w:rsidR="003E6754" w:rsidRDefault="003E6754" w:rsidP="00F90E28">
            <w:pPr>
              <w:tabs>
                <w:tab w:val="left" w:pos="5580"/>
              </w:tabs>
            </w:pPr>
            <w:r>
              <w:t xml:space="preserve">  </w:t>
            </w:r>
            <w:r>
              <w:tab/>
            </w:r>
          </w:p>
          <w:p w14:paraId="5B2962D1" w14:textId="77777777" w:rsidR="003E6754" w:rsidRDefault="003E6754" w:rsidP="00F90E28">
            <w:r>
              <w:t xml:space="preserve">     Respuesta _________</w:t>
            </w:r>
            <w:r w:rsidR="00731B4B">
              <w:t>_______________</w:t>
            </w:r>
            <w:r>
              <w:t xml:space="preserve"> </w:t>
            </w:r>
          </w:p>
          <w:p w14:paraId="5DC0D653" w14:textId="77777777" w:rsidR="003E6754" w:rsidRDefault="003E6754" w:rsidP="00F90E28"/>
          <w:p w14:paraId="49EB054B" w14:textId="77777777" w:rsidR="003E6754" w:rsidRDefault="003E6754" w:rsidP="00F90E28"/>
        </w:tc>
      </w:tr>
      <w:tr w:rsidR="003E6754" w14:paraId="3A4AD1B9" w14:textId="77777777" w:rsidTr="00F90E28">
        <w:tc>
          <w:tcPr>
            <w:tcW w:w="8828" w:type="dxa"/>
          </w:tcPr>
          <w:p w14:paraId="4EDF753D" w14:textId="77777777" w:rsidR="003E6754" w:rsidRDefault="003E6754" w:rsidP="00F90E28"/>
          <w:p w14:paraId="6DA18C42" w14:textId="6990D25F" w:rsidR="003E6754" w:rsidRDefault="00F631D3" w:rsidP="00F90E28">
            <w:r>
              <w:t xml:space="preserve">José tiene 50 </w:t>
            </w:r>
            <w:r w:rsidR="001A7914">
              <w:t>monedas</w:t>
            </w:r>
            <w:r>
              <w:t xml:space="preserve"> y </w:t>
            </w:r>
            <w:r w:rsidR="001A7914">
              <w:t>Lidia tiene 40 monedas, si juntan sus monedas. ¿</w:t>
            </w:r>
            <w:r w:rsidR="003E6754">
              <w:t xml:space="preserve">Cuántas </w:t>
            </w:r>
            <w:r w:rsidR="001A7914">
              <w:t>monedas tienen</w:t>
            </w:r>
            <w:r w:rsidR="003E6754">
              <w:t xml:space="preserve"> en total?</w:t>
            </w:r>
            <w:r w:rsidR="005A6301">
              <w:t xml:space="preserve"> ¿Qué debelaríamos realizar después de tomar las monedas?</w:t>
            </w:r>
          </w:p>
          <w:p w14:paraId="698EBDC7" w14:textId="77777777" w:rsidR="003E6754" w:rsidRDefault="003E6754" w:rsidP="00F90E28"/>
          <w:tbl>
            <w:tblPr>
              <w:tblpPr w:leftFromText="141" w:rightFromText="141" w:vertAnchor="text" w:horzAnchor="page" w:tblpX="6507" w:tblpY="-5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01"/>
            </w:tblGrid>
            <w:tr w:rsidR="003E6754" w14:paraId="1A530A5D" w14:textId="77777777" w:rsidTr="00F90E28">
              <w:trPr>
                <w:trHeight w:val="2083"/>
              </w:trPr>
              <w:tc>
                <w:tcPr>
                  <w:tcW w:w="1801" w:type="dxa"/>
                </w:tcPr>
                <w:p w14:paraId="24137A99" w14:textId="77777777" w:rsidR="003E6754" w:rsidRDefault="003E6754" w:rsidP="00F90E28">
                  <w:r>
                    <w:t xml:space="preserve">      Operación              </w:t>
                  </w:r>
                </w:p>
              </w:tc>
            </w:tr>
          </w:tbl>
          <w:p w14:paraId="7EC14FE6" w14:textId="04013ED2" w:rsidR="003E6754" w:rsidRDefault="003E6754" w:rsidP="00F90E28">
            <w:r>
              <w:t xml:space="preserve">     </w:t>
            </w:r>
          </w:p>
          <w:p w14:paraId="59231AA5" w14:textId="77777777" w:rsidR="003E6754" w:rsidRDefault="003E6754" w:rsidP="00F90E28"/>
          <w:p w14:paraId="32C221F4" w14:textId="77777777" w:rsidR="003E6754" w:rsidRDefault="003E6754" w:rsidP="00F90E28">
            <w:pPr>
              <w:tabs>
                <w:tab w:val="left" w:pos="5580"/>
              </w:tabs>
            </w:pPr>
            <w:r>
              <w:t xml:space="preserve">  </w:t>
            </w:r>
            <w:r>
              <w:tab/>
            </w:r>
          </w:p>
          <w:p w14:paraId="5C9D6AB3" w14:textId="77777777" w:rsidR="003E6754" w:rsidRDefault="003E6754" w:rsidP="00F90E28">
            <w:r>
              <w:t xml:space="preserve">     Respuesta _________</w:t>
            </w:r>
            <w:r w:rsidR="00731B4B">
              <w:t>_______________</w:t>
            </w:r>
            <w:r>
              <w:t xml:space="preserve"> </w:t>
            </w:r>
          </w:p>
          <w:p w14:paraId="1E1345CC" w14:textId="77777777" w:rsidR="003E6754" w:rsidRDefault="003E6754" w:rsidP="00F90E28"/>
          <w:p w14:paraId="646964BF" w14:textId="77777777" w:rsidR="003E6754" w:rsidRDefault="003E6754" w:rsidP="00F90E28"/>
        </w:tc>
      </w:tr>
      <w:bookmarkEnd w:id="1"/>
    </w:tbl>
    <w:p w14:paraId="4D8CD9F5" w14:textId="77777777" w:rsidR="004C4BC8" w:rsidRDefault="004C4BC8"/>
    <w:p w14:paraId="2F92780E" w14:textId="77777777" w:rsidR="004C4BC8" w:rsidRDefault="004C4BC8"/>
    <w:p w14:paraId="211478B8" w14:textId="77777777" w:rsidR="004C4BC8" w:rsidRDefault="004C4BC8"/>
    <w:p w14:paraId="2967F733" w14:textId="77777777" w:rsidR="004C4BC8" w:rsidRDefault="004C4BC8"/>
    <w:p w14:paraId="14831687" w14:textId="77777777" w:rsidR="004C4BC8" w:rsidRPr="00CA433C" w:rsidRDefault="00CA433C" w:rsidP="00CA433C">
      <w:pPr>
        <w:jc w:val="center"/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lastRenderedPageBreak/>
        <w:t xml:space="preserve">  </w:t>
      </w:r>
    </w:p>
    <w:sectPr w:rsidR="004C4BC8" w:rsidRPr="00CA433C" w:rsidSect="003E675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E2"/>
    <w:rsid w:val="001A2821"/>
    <w:rsid w:val="001A7914"/>
    <w:rsid w:val="003C559C"/>
    <w:rsid w:val="003E6754"/>
    <w:rsid w:val="00414674"/>
    <w:rsid w:val="004841EF"/>
    <w:rsid w:val="004C4BC8"/>
    <w:rsid w:val="005A6301"/>
    <w:rsid w:val="0062751D"/>
    <w:rsid w:val="006C2CE2"/>
    <w:rsid w:val="00731B4B"/>
    <w:rsid w:val="007E2968"/>
    <w:rsid w:val="008201DC"/>
    <w:rsid w:val="00837D8B"/>
    <w:rsid w:val="008508EF"/>
    <w:rsid w:val="009B31C3"/>
    <w:rsid w:val="00A44E51"/>
    <w:rsid w:val="00A53AF7"/>
    <w:rsid w:val="00C33606"/>
    <w:rsid w:val="00CA433C"/>
    <w:rsid w:val="00D2022D"/>
    <w:rsid w:val="00DC1906"/>
    <w:rsid w:val="00F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58AF"/>
  <w15:chartTrackingRefBased/>
  <w15:docId w15:val="{600EC01E-F9B9-4301-9D46-7963B998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paulyhijos436@outlook.com</cp:lastModifiedBy>
  <cp:revision>3</cp:revision>
  <dcterms:created xsi:type="dcterms:W3CDTF">2020-05-20T20:14:00Z</dcterms:created>
  <dcterms:modified xsi:type="dcterms:W3CDTF">2020-05-20T21:46:00Z</dcterms:modified>
</cp:coreProperties>
</file>